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140" w:rsidRPr="004C4744" w:rsidRDefault="000F5140" w:rsidP="000F51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object w:dxaOrig="880" w:dyaOrig="14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4.75pt" o:ole="" filled="t" fillcolor="aqua">
            <v:imagedata r:id="rId5" o:title=""/>
          </v:shape>
          <o:OLEObject Type="Embed" ProgID="Word.Picture.8" ShapeID="_x0000_i1025" DrawAspect="Content" ObjectID="_1781953724" r:id="rId6"/>
        </w:object>
      </w:r>
    </w:p>
    <w:p w:rsidR="000F5140" w:rsidRPr="004C4744" w:rsidRDefault="000F5140" w:rsidP="000F51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uk-UA" w:eastAsia="x-none"/>
        </w:rPr>
      </w:pPr>
      <w:r w:rsidRPr="004C4744">
        <w:rPr>
          <w:rFonts w:ascii="Times New Roman" w:eastAsia="Times New Roman" w:hAnsi="Times New Roman" w:cs="Times New Roman"/>
          <w:sz w:val="28"/>
          <w:szCs w:val="20"/>
          <w:lang w:val="uk-UA" w:eastAsia="x-none"/>
        </w:rPr>
        <w:t>У К Р А Ї Н А</w:t>
      </w:r>
    </w:p>
    <w:p w:rsidR="000F5140" w:rsidRPr="004C4744" w:rsidRDefault="000F5140" w:rsidP="000F514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 w:rsidRPr="004C474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КИЇВСЬКА РАЙОННА В м. ПОЛТАВІ РАДА</w:t>
      </w:r>
    </w:p>
    <w:p w:rsidR="000F5140" w:rsidRPr="004C4744" w:rsidRDefault="000F5140" w:rsidP="000F514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 w:rsidRPr="004C474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ГОЛОВА РАДИ</w:t>
      </w:r>
    </w:p>
    <w:p w:rsidR="000F5140" w:rsidRPr="004C4744" w:rsidRDefault="000F5140" w:rsidP="000F51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uk-UA" w:eastAsia="x-none"/>
        </w:rPr>
      </w:pPr>
    </w:p>
    <w:p w:rsidR="000F5140" w:rsidRPr="004C4744" w:rsidRDefault="000F5140" w:rsidP="000F51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x-none"/>
        </w:rPr>
      </w:pPr>
      <w:r w:rsidRPr="004C4744"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x-none"/>
        </w:rPr>
        <w:t xml:space="preserve">Р О З П О Р Я Д Ж Е Н </w:t>
      </w:r>
      <w:proofErr w:type="spellStart"/>
      <w:r w:rsidRPr="004C4744"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x-none"/>
        </w:rPr>
        <w:t>Н</w:t>
      </w:r>
      <w:proofErr w:type="spellEnd"/>
      <w:r w:rsidRPr="004C4744"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x-none"/>
        </w:rPr>
        <w:t xml:space="preserve"> Я</w:t>
      </w:r>
    </w:p>
    <w:p w:rsidR="000F5140" w:rsidRPr="004C4744" w:rsidRDefault="000F5140" w:rsidP="000F514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</w:p>
    <w:p w:rsidR="000F5140" w:rsidRPr="004C4744" w:rsidRDefault="000F5140" w:rsidP="000F514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val="uk-UA" w:eastAsia="x-none"/>
        </w:rPr>
      </w:pPr>
    </w:p>
    <w:p w:rsidR="000F5140" w:rsidRPr="0088418C" w:rsidRDefault="000F5140" w:rsidP="000F514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 w:rsidRPr="004C474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Від </w:t>
      </w:r>
      <w:r w:rsidR="00E24F51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08</w:t>
      </w:r>
      <w:r w:rsidRPr="00D52CCA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</w:t>
      </w:r>
      <w:r w:rsidR="00E24F51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липня</w:t>
      </w:r>
      <w:r w:rsidRPr="00D52CCA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 </w:t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2024 року </w:t>
      </w:r>
      <w:r w:rsidRPr="004C474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Pr="004C474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Pr="004C474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Pr="004C474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Pr="004C474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Pr="004C474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Pr="004C474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Pr="004C474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Pr="004C474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  <w:t xml:space="preserve">№ </w:t>
      </w:r>
      <w:r w:rsidR="00E24F51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21</w:t>
      </w:r>
    </w:p>
    <w:p w:rsidR="000F5140" w:rsidRDefault="000F5140" w:rsidP="000F5140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val="uk-UA" w:eastAsia="x-none"/>
        </w:rPr>
      </w:pPr>
    </w:p>
    <w:p w:rsidR="000F5140" w:rsidRDefault="000F5140" w:rsidP="000F5140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val="uk-UA" w:eastAsia="x-none"/>
        </w:rPr>
      </w:pPr>
    </w:p>
    <w:p w:rsidR="000F5140" w:rsidRPr="00594F42" w:rsidRDefault="000F5140" w:rsidP="000F5140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4F42">
        <w:rPr>
          <w:rFonts w:ascii="Times New Roman" w:hAnsi="Times New Roman" w:cs="Times New Roman"/>
          <w:sz w:val="28"/>
          <w:szCs w:val="28"/>
          <w:lang w:val="uk-UA"/>
        </w:rPr>
        <w:t xml:space="preserve">Про скликання </w:t>
      </w:r>
      <w:r w:rsidR="00BC7FAD">
        <w:rPr>
          <w:rFonts w:ascii="Times New Roman" w:hAnsi="Times New Roman" w:cs="Times New Roman"/>
          <w:sz w:val="28"/>
          <w:szCs w:val="28"/>
          <w:lang w:val="uk-UA"/>
        </w:rPr>
        <w:t>чотирнадцятої</w:t>
      </w:r>
    </w:p>
    <w:p w:rsidR="000F5140" w:rsidRPr="00594F42" w:rsidRDefault="000F5140" w:rsidP="000F5140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4F42">
        <w:rPr>
          <w:rFonts w:ascii="Times New Roman" w:hAnsi="Times New Roman" w:cs="Times New Roman"/>
          <w:sz w:val="28"/>
          <w:szCs w:val="28"/>
          <w:lang w:val="uk-UA"/>
        </w:rPr>
        <w:t xml:space="preserve">сесії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Київської районної </w:t>
      </w:r>
      <w:r w:rsidRPr="00D52CCA">
        <w:rPr>
          <w:rFonts w:ascii="Times New Roman" w:hAnsi="Times New Roman" w:cs="Times New Roman"/>
          <w:sz w:val="28"/>
          <w:szCs w:val="28"/>
          <w:lang w:val="uk-UA"/>
        </w:rPr>
        <w:t>в м.</w:t>
      </w:r>
      <w:r w:rsidR="00D52C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2CCA">
        <w:rPr>
          <w:rFonts w:ascii="Times New Roman" w:hAnsi="Times New Roman" w:cs="Times New Roman"/>
          <w:sz w:val="28"/>
          <w:szCs w:val="28"/>
          <w:lang w:val="uk-UA"/>
        </w:rPr>
        <w:t xml:space="preserve">Полтаві </w:t>
      </w:r>
    </w:p>
    <w:p w:rsidR="000F5140" w:rsidRDefault="000F5140" w:rsidP="000F5140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ради </w:t>
      </w:r>
      <w:r w:rsidRPr="00541D67">
        <w:rPr>
          <w:rFonts w:ascii="Times New Roman" w:hAnsi="Times New Roman" w:cs="Times New Roman"/>
          <w:sz w:val="28"/>
          <w:szCs w:val="28"/>
          <w:lang w:val="uk-UA"/>
        </w:rPr>
        <w:t>восьмого скликання</w:t>
      </w:r>
    </w:p>
    <w:p w:rsidR="000F5140" w:rsidRPr="00163C2A" w:rsidRDefault="000F5140" w:rsidP="000F5140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F5140" w:rsidRPr="00541D67" w:rsidRDefault="000F5140" w:rsidP="000F5140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val="uk-UA" w:eastAsia="x-none"/>
        </w:rPr>
      </w:pPr>
    </w:p>
    <w:p w:rsidR="000F5140" w:rsidRDefault="000F5140" w:rsidP="000F5140">
      <w:pPr>
        <w:snapToGrid w:val="0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0205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ст. 46, </w:t>
      </w:r>
      <w:r>
        <w:rPr>
          <w:rFonts w:ascii="Times New Roman" w:hAnsi="Times New Roman" w:cs="Times New Roman"/>
          <w:sz w:val="28"/>
          <w:szCs w:val="28"/>
          <w:lang w:val="uk-UA"/>
        </w:rPr>
        <w:t>п.6 ст. 55</w:t>
      </w:r>
      <w:r w:rsidRPr="006D0205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"Про місцеве самоврядування в Україні", </w:t>
      </w:r>
      <w:r>
        <w:rPr>
          <w:rFonts w:ascii="Times New Roman" w:hAnsi="Times New Roman" w:cs="Times New Roman"/>
          <w:sz w:val="28"/>
          <w:szCs w:val="28"/>
          <w:lang w:val="uk-UA"/>
        </w:rPr>
        <w:t>Регламентом</w:t>
      </w:r>
      <w:r w:rsidRPr="006D0205">
        <w:rPr>
          <w:rFonts w:ascii="Times New Roman" w:hAnsi="Times New Roman" w:cs="Times New Roman"/>
          <w:sz w:val="28"/>
          <w:szCs w:val="28"/>
          <w:lang w:val="uk-UA"/>
        </w:rPr>
        <w:t xml:space="preserve"> роботи </w:t>
      </w:r>
      <w:r>
        <w:rPr>
          <w:rFonts w:ascii="Times New Roman" w:hAnsi="Times New Roman" w:cs="Times New Roman"/>
          <w:sz w:val="28"/>
          <w:szCs w:val="28"/>
          <w:lang w:val="uk-UA"/>
        </w:rPr>
        <w:t>Київської районної в м.</w:t>
      </w:r>
      <w:r w:rsidR="00D52C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Полтаві ради </w:t>
      </w:r>
      <w:r w:rsidRPr="006D0205">
        <w:rPr>
          <w:rFonts w:ascii="Times New Roman" w:hAnsi="Times New Roman" w:cs="Times New Roman"/>
          <w:sz w:val="28"/>
          <w:szCs w:val="28"/>
          <w:lang w:val="uk-UA"/>
        </w:rPr>
        <w:t xml:space="preserve"> восьмого скликання, </w:t>
      </w:r>
      <w:bookmarkStart w:id="0" w:name="n3"/>
      <w:bookmarkStart w:id="1" w:name="n9"/>
      <w:bookmarkEnd w:id="0"/>
      <w:bookmarkEnd w:id="1"/>
      <w:r w:rsidRPr="00683EA1">
        <w:rPr>
          <w:rFonts w:ascii="Times New Roman" w:hAnsi="Times New Roman" w:cs="Times New Roman"/>
          <w:sz w:val="28"/>
          <w:szCs w:val="28"/>
          <w:lang w:val="uk-UA"/>
        </w:rPr>
        <w:t>Указ</w:t>
      </w:r>
      <w:r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C37641">
        <w:rPr>
          <w:rFonts w:ascii="Times New Roman" w:hAnsi="Times New Roman" w:cs="Times New Roman"/>
          <w:sz w:val="28"/>
          <w:szCs w:val="28"/>
          <w:lang w:val="uk-UA"/>
        </w:rPr>
        <w:t xml:space="preserve"> Президента України від 6 травня 2024 року № 271</w:t>
      </w:r>
      <w:r w:rsidR="00D61CCF">
        <w:rPr>
          <w:rFonts w:ascii="Times New Roman" w:hAnsi="Times New Roman" w:cs="Times New Roman"/>
          <w:sz w:val="28"/>
          <w:szCs w:val="28"/>
          <w:lang w:val="uk-UA"/>
        </w:rPr>
        <w:t xml:space="preserve">/2024 </w:t>
      </w:r>
      <w:r w:rsidRPr="00683EA1">
        <w:rPr>
          <w:rFonts w:ascii="Times New Roman" w:hAnsi="Times New Roman" w:cs="Times New Roman"/>
          <w:sz w:val="28"/>
          <w:szCs w:val="28"/>
          <w:lang w:val="uk-UA"/>
        </w:rPr>
        <w:t>«Про продовження строку дії воєнного стану в Україні», затвердженого Законом України</w:t>
      </w:r>
      <w:r>
        <w:rPr>
          <w:color w:val="333333"/>
          <w:shd w:val="clear" w:color="auto" w:fill="FFFFFF"/>
        </w:rPr>
        <w:t> </w:t>
      </w:r>
      <w:r w:rsidRPr="000F514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№ </w:t>
      </w:r>
      <w:r w:rsidR="00E24F51">
        <w:rPr>
          <w:rStyle w:val="rvts44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 xml:space="preserve"> 3684</w:t>
      </w:r>
      <w:r w:rsidRPr="000F5140">
        <w:rPr>
          <w:rStyle w:val="rvts44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>-</w:t>
      </w:r>
      <w:r w:rsidRPr="000F5140">
        <w:rPr>
          <w:rStyle w:val="rvts44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IX</w:t>
      </w:r>
      <w:r w:rsidRPr="000F51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4F51">
        <w:rPr>
          <w:rStyle w:val="rvts44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>9 травня</w:t>
      </w:r>
      <w:r w:rsidR="00D61CCF">
        <w:rPr>
          <w:rStyle w:val="rvts44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 xml:space="preserve"> 2024</w:t>
      </w:r>
      <w:r w:rsidRPr="000F5140">
        <w:rPr>
          <w:rStyle w:val="rvts44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 xml:space="preserve"> ро</w:t>
      </w:r>
      <w:r>
        <w:rPr>
          <w:rStyle w:val="rvts44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>ку</w:t>
      </w:r>
      <w:r w:rsidRPr="00B01FA1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Pr="00B01FA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>Про затвердження Указу Президента України "Про продовження строку дії воєнного стану в Україні"</w:t>
      </w:r>
      <w:r w:rsidRPr="00683EA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з міркувань безпеки,</w:t>
      </w:r>
      <w:r w:rsidRPr="006D0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0205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скликати </w:t>
      </w:r>
      <w:r w:rsidR="0045162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чотирнадцяту</w:t>
      </w:r>
      <w:r w:rsidRPr="006D0205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сесію Київської районної в м. Полтаві ради </w:t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восьмого </w:t>
      </w:r>
      <w:r w:rsidRPr="006D0205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скликання </w:t>
      </w:r>
      <w:r w:rsidR="003E47F6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1 серпня</w:t>
      </w:r>
      <w:r w:rsidR="00E24F51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2024 </w:t>
      </w:r>
      <w:r w:rsidRPr="006D0205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року о </w:t>
      </w:r>
      <w:r w:rsidRPr="00163C2A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10.00 </w:t>
      </w:r>
      <w:r w:rsidRPr="006D0205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у приміщенні виконавчого комітету</w:t>
      </w:r>
      <w:r w:rsidR="006500F0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по вул. Реше</w:t>
      </w:r>
      <w:r w:rsidR="00D52CCA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тилівська</w:t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, ½, кім. 24</w:t>
      </w:r>
      <w:r w:rsidRPr="00D52CCA">
        <w:rPr>
          <w:rFonts w:ascii="Times New Roman" w:hAnsi="Times New Roman" w:cs="Times New Roman"/>
          <w:lang w:val="uk-UA"/>
        </w:rPr>
        <w:t xml:space="preserve"> </w:t>
      </w:r>
      <w:r w:rsidRPr="00997718">
        <w:rPr>
          <w:rFonts w:ascii="Times New Roman" w:hAnsi="Times New Roman" w:cs="Times New Roman"/>
          <w:sz w:val="28"/>
          <w:szCs w:val="28"/>
          <w:lang w:val="uk-UA"/>
        </w:rPr>
        <w:t xml:space="preserve">із застосуванням </w:t>
      </w:r>
      <w:proofErr w:type="spellStart"/>
      <w:r w:rsidRPr="00997718">
        <w:rPr>
          <w:rFonts w:ascii="Times New Roman" w:hAnsi="Times New Roman" w:cs="Times New Roman"/>
          <w:sz w:val="28"/>
          <w:szCs w:val="28"/>
          <w:lang w:val="uk-UA"/>
        </w:rPr>
        <w:t>відеоконференції</w:t>
      </w:r>
      <w:proofErr w:type="spellEnd"/>
      <w:r w:rsidRPr="00D52CCA">
        <w:rPr>
          <w:rFonts w:ascii="Times New Roman" w:hAnsi="Times New Roman" w:cs="Times New Roman"/>
          <w:sz w:val="28"/>
          <w:szCs w:val="28"/>
          <w:lang w:val="uk-UA"/>
        </w:rPr>
        <w:t xml:space="preserve"> на платформі </w:t>
      </w:r>
      <w:r w:rsidRPr="006D0205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6D02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F5140" w:rsidRDefault="000F5140" w:rsidP="000F51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 w:rsidRPr="00166F5C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Винести на розгляд сесії наступні питання:</w:t>
      </w:r>
    </w:p>
    <w:tbl>
      <w:tblPr>
        <w:tblW w:w="106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0068"/>
      </w:tblGrid>
      <w:tr w:rsidR="000F5140" w:rsidRPr="000F5140" w:rsidTr="000F5140">
        <w:trPr>
          <w:trHeight w:val="469"/>
        </w:trPr>
        <w:tc>
          <w:tcPr>
            <w:tcW w:w="567" w:type="dxa"/>
          </w:tcPr>
          <w:p w:rsidR="000F5140" w:rsidRPr="000F5140" w:rsidRDefault="000F5140" w:rsidP="00763C1E">
            <w:pPr>
              <w:spacing w:after="0" w:line="240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8" w:type="dxa"/>
          </w:tcPr>
          <w:p w:rsidR="00E82B00" w:rsidRPr="00E82B00" w:rsidRDefault="00E82B00" w:rsidP="002D46EF">
            <w:pPr>
              <w:tabs>
                <w:tab w:val="left" w:pos="5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F5140" w:rsidRPr="000F5140" w:rsidTr="000F5140">
        <w:trPr>
          <w:trHeight w:val="469"/>
        </w:trPr>
        <w:tc>
          <w:tcPr>
            <w:tcW w:w="567" w:type="dxa"/>
          </w:tcPr>
          <w:p w:rsidR="000F5140" w:rsidRPr="002D46EF" w:rsidRDefault="000F5140" w:rsidP="00763C1E">
            <w:pPr>
              <w:spacing w:after="0" w:line="240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D46E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2D46EF" w:rsidRPr="002D46E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0068" w:type="dxa"/>
            <w:hideMark/>
          </w:tcPr>
          <w:p w:rsidR="000F5140" w:rsidRPr="00575CFC" w:rsidRDefault="002D46EF" w:rsidP="00763C1E">
            <w:pPr>
              <w:tabs>
                <w:tab w:val="left" w:pos="5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D46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 </w:t>
            </w:r>
            <w:proofErr w:type="spellStart"/>
            <w:r w:rsidRPr="002D46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затвердження</w:t>
            </w:r>
            <w:proofErr w:type="spellEnd"/>
            <w:r w:rsidRPr="002D46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D46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звіту</w:t>
            </w:r>
            <w:proofErr w:type="spellEnd"/>
            <w:r w:rsidRPr="002D46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про </w:t>
            </w:r>
            <w:proofErr w:type="spellStart"/>
            <w:r w:rsidRPr="002D46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виконання</w:t>
            </w:r>
            <w:proofErr w:type="spellEnd"/>
            <w:r w:rsidRPr="002D46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бюджету  </w:t>
            </w:r>
            <w:proofErr w:type="spellStart"/>
            <w:r w:rsidRPr="002D46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Київського</w:t>
            </w:r>
            <w:proofErr w:type="spellEnd"/>
            <w:r w:rsidRPr="002D46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району у </w:t>
            </w:r>
            <w:proofErr w:type="spellStart"/>
            <w:r w:rsidRPr="002D46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мі</w:t>
            </w:r>
            <w:proofErr w:type="gramStart"/>
            <w:r w:rsidRPr="002D46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End"/>
            <w:r w:rsidRPr="002D46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і</w:t>
            </w:r>
            <w:proofErr w:type="spellEnd"/>
            <w:r w:rsidRPr="002D46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D46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Полтаві</w:t>
            </w:r>
            <w:proofErr w:type="spellEnd"/>
            <w:r w:rsidRPr="002D46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за</w:t>
            </w:r>
            <w:r w:rsidRPr="002D46EF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2D46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75CFC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перший квартал </w:t>
            </w:r>
            <w:r w:rsidR="00575CF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575CFC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  <w:r w:rsidRPr="002D46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</w:t>
            </w:r>
            <w:r w:rsidR="003105C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о</w:t>
            </w:r>
            <w:r w:rsidR="00575CF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3105C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у код бюджету 1657060100.</w:t>
            </w:r>
            <w:bookmarkStart w:id="2" w:name="_GoBack"/>
            <w:bookmarkEnd w:id="2"/>
          </w:p>
        </w:tc>
      </w:tr>
      <w:tr w:rsidR="000F5140" w:rsidRPr="000F5140" w:rsidTr="000F5140">
        <w:trPr>
          <w:trHeight w:val="469"/>
        </w:trPr>
        <w:tc>
          <w:tcPr>
            <w:tcW w:w="567" w:type="dxa"/>
          </w:tcPr>
          <w:p w:rsidR="000F5140" w:rsidRPr="002D46EF" w:rsidRDefault="000F5140" w:rsidP="007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46EF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0068" w:type="dxa"/>
          </w:tcPr>
          <w:p w:rsidR="000F5140" w:rsidRPr="00575CFC" w:rsidRDefault="002D46EF" w:rsidP="00575C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D46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</w:t>
            </w:r>
            <w:r w:rsidR="00575CF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перелік основних питань для розгляду на сесіях районної ради у другому </w:t>
            </w:r>
            <w:proofErr w:type="gramStart"/>
            <w:r w:rsidR="00575CF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</w:t>
            </w:r>
            <w:proofErr w:type="gramEnd"/>
            <w:r w:rsidR="00575CF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івріччі 2024 року</w:t>
            </w:r>
          </w:p>
        </w:tc>
      </w:tr>
      <w:tr w:rsidR="000F5140" w:rsidRPr="000F5140" w:rsidTr="00575CFC">
        <w:trPr>
          <w:trHeight w:val="469"/>
        </w:trPr>
        <w:tc>
          <w:tcPr>
            <w:tcW w:w="567" w:type="dxa"/>
          </w:tcPr>
          <w:p w:rsidR="000F5140" w:rsidRPr="002D46EF" w:rsidRDefault="000F5140" w:rsidP="00763C1E">
            <w:pPr>
              <w:spacing w:after="0" w:line="240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46E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68" w:type="dxa"/>
          </w:tcPr>
          <w:p w:rsidR="000F5140" w:rsidRPr="002D46EF" w:rsidRDefault="00575CFC" w:rsidP="00763C1E">
            <w:pPr>
              <w:pStyle w:val="a3"/>
              <w:spacing w:after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розгляд заяв громадян із земельних питань</w:t>
            </w:r>
          </w:p>
        </w:tc>
      </w:tr>
      <w:tr w:rsidR="000F5140" w:rsidRPr="000F5140" w:rsidTr="000F5140">
        <w:trPr>
          <w:trHeight w:val="469"/>
        </w:trPr>
        <w:tc>
          <w:tcPr>
            <w:tcW w:w="567" w:type="dxa"/>
          </w:tcPr>
          <w:p w:rsidR="000F5140" w:rsidRPr="002D46EF" w:rsidRDefault="000F5140" w:rsidP="007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8" w:type="dxa"/>
          </w:tcPr>
          <w:p w:rsidR="000F5140" w:rsidRPr="002D46EF" w:rsidRDefault="000F5140" w:rsidP="00763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82B00" w:rsidRPr="002D46EF" w:rsidTr="000F5140">
        <w:trPr>
          <w:trHeight w:val="469"/>
        </w:trPr>
        <w:tc>
          <w:tcPr>
            <w:tcW w:w="567" w:type="dxa"/>
          </w:tcPr>
          <w:p w:rsidR="00E82B00" w:rsidRPr="002D46EF" w:rsidRDefault="00E82B00" w:rsidP="007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068" w:type="dxa"/>
          </w:tcPr>
          <w:p w:rsidR="00E82B00" w:rsidRPr="002D46EF" w:rsidRDefault="00E82B00" w:rsidP="00763C1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82B00" w:rsidRPr="002D46EF" w:rsidTr="000F5140">
        <w:trPr>
          <w:trHeight w:val="469"/>
        </w:trPr>
        <w:tc>
          <w:tcPr>
            <w:tcW w:w="567" w:type="dxa"/>
          </w:tcPr>
          <w:p w:rsidR="00E82B00" w:rsidRPr="002D46EF" w:rsidRDefault="00E82B00" w:rsidP="007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068" w:type="dxa"/>
          </w:tcPr>
          <w:p w:rsidR="00E82B00" w:rsidRPr="002D46EF" w:rsidRDefault="00E82B00" w:rsidP="00763C1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0F5140" w:rsidRPr="00DE688A" w:rsidRDefault="000F5140" w:rsidP="000F5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8A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Голова районної ради </w:t>
      </w:r>
      <w:r w:rsidRPr="00DE688A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ab/>
      </w:r>
      <w:r w:rsidRPr="00DE688A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ab/>
      </w:r>
      <w:r w:rsidRPr="00DE688A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ab/>
      </w:r>
      <w:r w:rsidRPr="00DE688A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ab/>
      </w:r>
      <w:r w:rsidRPr="00DE688A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ab/>
      </w:r>
      <w:r w:rsidRPr="00DE688A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ab/>
        <w:t>Сергій СИНЯГІВСЬКИЙ</w:t>
      </w:r>
    </w:p>
    <w:p w:rsidR="000F5140" w:rsidRPr="00DE688A" w:rsidRDefault="000F5140" w:rsidP="000F5140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0F5140" w:rsidRPr="00DE688A" w:rsidSect="002D46EF">
      <w:pgSz w:w="11906" w:h="16838"/>
      <w:pgMar w:top="851" w:right="709" w:bottom="993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915"/>
    <w:rsid w:val="0005045C"/>
    <w:rsid w:val="000F5140"/>
    <w:rsid w:val="00146979"/>
    <w:rsid w:val="002D46EF"/>
    <w:rsid w:val="003105C7"/>
    <w:rsid w:val="003E47F6"/>
    <w:rsid w:val="00451622"/>
    <w:rsid w:val="00575CFC"/>
    <w:rsid w:val="00636FE2"/>
    <w:rsid w:val="006500F0"/>
    <w:rsid w:val="00701789"/>
    <w:rsid w:val="00777468"/>
    <w:rsid w:val="00815D86"/>
    <w:rsid w:val="008404D3"/>
    <w:rsid w:val="008E2915"/>
    <w:rsid w:val="009556C9"/>
    <w:rsid w:val="00BC7FAD"/>
    <w:rsid w:val="00C37641"/>
    <w:rsid w:val="00D45E93"/>
    <w:rsid w:val="00D52CCA"/>
    <w:rsid w:val="00D61CCF"/>
    <w:rsid w:val="00E24F51"/>
    <w:rsid w:val="00E82B00"/>
    <w:rsid w:val="00E94C48"/>
    <w:rsid w:val="00F4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1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F514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customStyle="1" w:styleId="a4">
    <w:name w:val="Основной текст с отступом Знак"/>
    <w:basedOn w:val="a0"/>
    <w:link w:val="a3"/>
    <w:rsid w:val="000F5140"/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styleId="a5">
    <w:name w:val="Hyperlink"/>
    <w:basedOn w:val="a0"/>
    <w:uiPriority w:val="99"/>
    <w:semiHidden/>
    <w:unhideWhenUsed/>
    <w:rsid w:val="000F5140"/>
    <w:rPr>
      <w:color w:val="0000FF"/>
      <w:u w:val="single"/>
    </w:rPr>
  </w:style>
  <w:style w:type="character" w:customStyle="1" w:styleId="rvts44">
    <w:name w:val="rvts44"/>
    <w:basedOn w:val="a0"/>
    <w:rsid w:val="000F51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1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F514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customStyle="1" w:styleId="a4">
    <w:name w:val="Основной текст с отступом Знак"/>
    <w:basedOn w:val="a0"/>
    <w:link w:val="a3"/>
    <w:rsid w:val="000F5140"/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styleId="a5">
    <w:name w:val="Hyperlink"/>
    <w:basedOn w:val="a0"/>
    <w:uiPriority w:val="99"/>
    <w:semiHidden/>
    <w:unhideWhenUsed/>
    <w:rsid w:val="000F5140"/>
    <w:rPr>
      <w:color w:val="0000FF"/>
      <w:u w:val="single"/>
    </w:rPr>
  </w:style>
  <w:style w:type="character" w:customStyle="1" w:styleId="rvts44">
    <w:name w:val="rvts44"/>
    <w:basedOn w:val="a0"/>
    <w:rsid w:val="000F51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37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23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0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2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57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42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39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64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2024-07-08T10:31:00Z</cp:lastPrinted>
  <dcterms:created xsi:type="dcterms:W3CDTF">2023-12-29T11:17:00Z</dcterms:created>
  <dcterms:modified xsi:type="dcterms:W3CDTF">2024-07-08T11:22:00Z</dcterms:modified>
</cp:coreProperties>
</file>